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0165E" w14:textId="77777777" w:rsidR="00BA423A" w:rsidRPr="00BA423A" w:rsidRDefault="00BA423A" w:rsidP="00BA423A">
      <w:pPr>
        <w:pStyle w:val="NormalWeb"/>
        <w:rPr>
          <w:i/>
          <w:iCs/>
        </w:rPr>
      </w:pPr>
      <w:r w:rsidRPr="00BA423A">
        <w:rPr>
          <w:i/>
          <w:iCs/>
        </w:rPr>
        <w:t xml:space="preserve">General bulletin/newsletter post </w:t>
      </w:r>
    </w:p>
    <w:p w14:paraId="1EC6DCE8" w14:textId="77777777" w:rsidR="00BA423A" w:rsidRDefault="00BA423A" w:rsidP="00BA423A">
      <w:pPr>
        <w:pStyle w:val="NormalWeb"/>
      </w:pPr>
      <w:r>
        <w:t xml:space="preserve">Life can be tough. We can help. </w:t>
      </w:r>
    </w:p>
    <w:p w14:paraId="4E157211" w14:textId="0012B4BD" w:rsidR="00BA423A" w:rsidRDefault="00BA423A" w:rsidP="00BA423A">
      <w:pPr>
        <w:pStyle w:val="NormalWeb"/>
      </w:pPr>
      <w:r>
        <w:t>Life can be tough, but you don't have to face it alone. If you or a family member need help, Foothills Food Bank &amp; Resource Center is here to help</w:t>
      </w:r>
      <w:r>
        <w:t xml:space="preserve">. We have pantries in </w:t>
      </w:r>
      <w:r>
        <w:t>Cave Creek, New River and Black Canyon City</w:t>
      </w:r>
      <w:r>
        <w:t xml:space="preserve"> </w:t>
      </w:r>
      <w:r>
        <w:t xml:space="preserve">offering </w:t>
      </w:r>
      <w:r>
        <w:t>nutritious</w:t>
      </w:r>
      <w:r>
        <w:t xml:space="preserve"> food and other necessities for families in need. </w:t>
      </w:r>
    </w:p>
    <w:p w14:paraId="27C5E273" w14:textId="52031369" w:rsidR="00BA423A" w:rsidRDefault="00BA423A" w:rsidP="00BA423A">
      <w:pPr>
        <w:pStyle w:val="NormalWeb"/>
      </w:pPr>
      <w:r>
        <w:t xml:space="preserve">In addition to providing food assistance, we offer limited financial </w:t>
      </w:r>
      <w:r>
        <w:t>support,</w:t>
      </w:r>
      <w:r>
        <w:t xml:space="preserve"> and our compassionate and knowledgeable staff members are available to assist you in applying for other programs, such as SNAP. </w:t>
      </w:r>
    </w:p>
    <w:p w14:paraId="6D8D1B4F" w14:textId="77777777" w:rsidR="00BA423A" w:rsidRDefault="00BA423A" w:rsidP="00BA423A">
      <w:pPr>
        <w:pStyle w:val="NormalWeb"/>
      </w:pPr>
      <w:r>
        <w:t xml:space="preserve">Our Cave Creek location is conveniently situated at 6038 E. Hidden Valley Drive, just a block north of Cave Creek Road. </w:t>
      </w:r>
    </w:p>
    <w:p w14:paraId="595D951E" w14:textId="6304A549" w:rsidR="00BA423A" w:rsidRDefault="00BA423A" w:rsidP="00BA423A">
      <w:pPr>
        <w:pStyle w:val="NormalWeb"/>
      </w:pPr>
      <w:r>
        <w:t>Simply give us a call at 480</w:t>
      </w:r>
      <w:r>
        <w:t>/</w:t>
      </w:r>
      <w:r>
        <w:t xml:space="preserve">488-1145 or check us out at FoothillsFoodBank.com for hours and to learn more about the </w:t>
      </w:r>
      <w:r>
        <w:t xml:space="preserve">wide array of </w:t>
      </w:r>
      <w:r>
        <w:t xml:space="preserve">services we offer. </w:t>
      </w:r>
    </w:p>
    <w:p w14:paraId="25181341" w14:textId="77777777" w:rsidR="00DA00BA" w:rsidRDefault="00DA00BA"/>
    <w:sectPr w:rsidR="00DA00BA" w:rsidSect="003748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23A"/>
    <w:rsid w:val="002F736A"/>
    <w:rsid w:val="003748C4"/>
    <w:rsid w:val="00BA423A"/>
    <w:rsid w:val="00DA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412120"/>
  <w15:chartTrackingRefBased/>
  <w15:docId w15:val="{BD009DEB-3BCE-7443-8CBF-C52C586B3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423A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61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Zeman</dc:creator>
  <cp:keywords/>
  <dc:description/>
  <cp:lastModifiedBy>Pat Zeman</cp:lastModifiedBy>
  <cp:revision>1</cp:revision>
  <dcterms:created xsi:type="dcterms:W3CDTF">2024-03-06T20:52:00Z</dcterms:created>
  <dcterms:modified xsi:type="dcterms:W3CDTF">2024-03-06T20:54:00Z</dcterms:modified>
</cp:coreProperties>
</file>